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入选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物业管理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优秀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项目经理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（排名不分先后）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648"/>
        <w:tblOverlap w:val="never"/>
        <w:tblW w:w="538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6767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安徽银通物业管理有限公司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安徽宇豪物业服务集团有限责任公司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安徽华地好生活服务集团有限公司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安徽华地好生活服务集团有限公司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刘克鑫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安徽碧云物业管理有限公司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方文进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安徽碧云物业管理有限公司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安徽新亚物业科技集团有限公司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安徽新亚物业科技集团有限公司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安徽长红物业管理服务有限公司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宿州瑞鼎物业服务有限公司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汪科永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安徽柏庄物业服务有限公司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安徽柏庄物业服务有限公司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安徽创源智慧后勤服务集团有限公司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郎荣蓉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安徽创源智慧后勤服务集团有限公司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安徽创源智慧后勤服务集团有限公司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刘妃君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浙江盛元城市物业管理有限公司池州分公司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安徽信联物业服务有限公司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安徽信联物业服务有限公司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丁张玲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安徽信联物业服务有限公司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合肥浩顺物业管理有限公司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合肥浩顺物业管理有限公司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合肥浩顺物业管理有限公司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音正银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安徽乐富强物业管理有限公司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安徽乐富强物业管理有限公司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郑泰林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合肥万科物业服务有限公司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深圳万物商企物业服务有限公司合肥分公司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瞿静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安徽砀山恒金物业管理服务有限责任公司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赵国旗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安徽平米物业服务有限公司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杨凤阳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滁州市万顺物业服务有限责任公司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滁州市万顺物业服务有限责任公司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梁发妹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安徽瑞康物业集团有限公司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安徽瑞康物业集团有限公司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安徽瑞康物业集团有限公司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合肥信服物业管理有限公司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罗骁然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合肥信服物业管理有限公司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安徽万润物业服务集团有限公司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浦邦城市运营服务（安徽）集团有限公司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肖登琴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浦邦城市运营服务（安徽）集团有限公司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安徽新慈物业管理有限公司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韩泽峰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安徽龙亢物业管理有限公司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安徽稳运保安服务有限公司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安徽巨成中皖人和物业服务有限公司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合肥科兴物业管理有限公司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合肥科兴物业管理有限公司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安徽华泓物业管理有限公司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安徽华泓物业管理有限公司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卞兴强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安徽新地锐意物业服务有限公司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曹先超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铜陵市霞峰物业有限公司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铜陵市嘉源物业服务有限公司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安徽洁雅物业有限公司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陈世杰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安徽洁雅物业有限公司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安徽兴业物业服务有限公司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上海中梁物业发展有限公司合肥分公司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宿州市兰庭物业服务有限公司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阮诚诚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亳州市佳景物业有限公司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淮北市泰富华物业管理有限公司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宋忠诚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安徽省开泰物业管理有限公司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钱玉虎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合肥阡陌物业服务有限公司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任明强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合肥阡陌物业服务有限公司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田家勋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合肥阡陌物业服务有限公司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徐啸威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安徽绿邦物业管理有限责任公司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安徽美家净环境服务有限公司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韩利娜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芜湖市森林物业管理有限公司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安徽省大成物业管理有限公司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铜陵市银杏物业管理有限责任公司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王赫伟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淮南东华实业（集团）有限责任公司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合肥市房地产经营公司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合肥市房地产经营公司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张韦龙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碧桂园生活服务集团股份有限公司合肥分公司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碧桂园生活服务集团股份有限公司合肥分公司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吴格格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安徽诚和物业服务有限公司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张玉良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安徽绿城物业管理有限公司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朱启红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安徽绿城物业管理有限公司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付延钊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安徽绿城物业管理有限公司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周天保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安徽省鹏徽市场管理服务集团有限公司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安徽省鹏徽市场管理服务集团有限公司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安徽省鹏徽市场管理服务集团有限公司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安徽榴花物业管理有限公司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吴孝军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安徽皖投产城服务运营有限公司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申玉国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安徽省高速地产物业管理服务有限公司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中海物业管理有限公司合肥分公司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泽旺郎介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中海物业管理有限公司合肥分公司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阜阳建投龙城管理服务有限公司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李奕萱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阜阳建投龙城管理服务有限公司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张勤远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阜阳建投龙城管理服务有限公司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邹海亮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美而特智能后勤服务有限公司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芜湖海螺物业管理有限公司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芜湖海螺物业管理有限公司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俞雄英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芜湖海螺物业管理有限公司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孙志军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金鹏祥和物业管理有限公司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金鹏祥和物业管理有限公司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吴中坤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金鹏祥和物业管理有限公司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安徽华宇物业发展有限公司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安徽华宇物业发展有限公司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芜湖扬帆物业管理有限公司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程业盛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芜湖扬帆物业管理有限公司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徐大超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芜湖扬帆物业管理有限公司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祥源物业服务有限公司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韩崎富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祥源物业服务有限公司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祥源物业服务有限公司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彭阿梅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安徽省天方物业有限公司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齐海生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安徽省天方物业有限公司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安徽省天方物业有限公司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时如彪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安徽璟昌物业服务有限公司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安徽璟昌物业服务有限公司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周金云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阜阳汇鑫物业管理有限公司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安徽邦和物业管理有限责任公司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陶维蒙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安徽邦和物业管理有限责任公司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安徽邦和物业管理有限责任公司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夏纯艳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安徽同建物业管理有限责任公司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方苗苗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安徽同建物业管理有限责任公司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安徽同建物业管理有限责任公司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安徽万都物业有限公司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安徽万都物业有限公司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赵倩颖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安徽万都物业有限公司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蚌埠市置信物业有限公司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蚌埠市置信物业有限公司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葛洪书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蚌埠市置信物业有限公司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余凡凡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铜陵市金扬物业管理有限责任公司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安徽新长江物业服务有限责任公司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刘成奇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润加物业服务（武汉）有限公司合肥分公司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中航物业管理有限公司合肥分公司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王喜民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安徽华邺企业管理服务有限公司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安徽华邺企业管理服务有限公司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徐小强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安徽华邺企业管理服务有限公司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查江明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芜湖正地物业管理有限公司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芜湖正地物业管理有限公司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安徽天濡物业管理有限公司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马鞍山市振华物业发展有限公司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王子豪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阜阳市诚鑫物业管理有限责任公司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赵新金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阜阳市诚鑫物业管理有限责任公司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阜阳市诚鑫物业管理有限责任公司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丁凯波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安徽新阳物业服务有限公司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刘俊哲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安徽新阳物业服务有限公司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张方浩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安徽新阳物业服务有限公司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陶应顺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南京紫竹物业管理股份有限公司马鞍山分公司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马鞍山中意物业管理有限公司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霍山万和物业服务有限公司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朱长庚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安徽吴氏物业管理有限公司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钮俊花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安徽吴氏物业管理有限公司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朱雯虎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龙城城市运营服务集团有限公司合肥分公司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龙城城市运营服务集团有限公司合肥分公司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何家磊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龙城城市运营服务集团有限公司合肥分公司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安徽安厦物业管理有限责任公司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长城物业集团股份有限公司合肥分公司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杨化洋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长城物业集团股份有限公司合肥分公司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淮北市通达物业管理有限公司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淮南市信谊物业管理有限责任公司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安徽巨城物业管理有限公司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郑瑞伍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安徽恒烨物业管理有限公司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唐文翔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安徽恒烨物业管理有限公司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储佳佳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安徽省长城物业管理有限公司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汪恩会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合肥顺昌物业管理有限公司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徐铖淦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宣城市新星物业管理有限公司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宣城市新星物业管理有限公司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安徽翔斌后勤服务集团有限公司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宣城市新诚物业有限公司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夏宝清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安徽东胜物业有限公司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世茂天成物业服务集团有限公司合肥分公司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徐积义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安徽辰元物业管理有限公司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安徽辰元物业管理有限公司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程文建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宣城市智恒物业服务有限公司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吴本立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安徽春源物业服务有限公司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杨培佩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华谊城市服务科技有限公司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安徽广俭物业管理服务有限公司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单馨仪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深圳市城投物业管理有限公司池州分公司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朱卫华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安徽凯盛物业运营管理有限公司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吴红宇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安徽凯盛物业运营管理有限公司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安徽凯盛物业运营管理有限公司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陈立强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安庆民和物业管理有限公司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汪阳超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芜湖新大都物业管理有限公司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合肥市政文外滩物业管理有限公司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张萍萍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安徽新宇新物业有限公司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徐慧君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六安市万融物业服务有限公司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六安市天裕物业管理有限责任公司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王圣东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安徽一山城市建设集团有限公司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陈三永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安徽一山城市建设集团有限公司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安徽一山城市建设集团有限公司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安徽金韶物业管理有限责任公司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杨厚林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安徽金韶物业管理有限责任公司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安徽惠万家物业服务有限公司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陆清云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安徽明运后勤管理服务有限责任公司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安徽明运后勤管理服务有限责任公司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安徽明运后勤管理服务有限责任公司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胡四海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安徽州海物业管理有限公司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安徽省闽瑞物业管理有限公司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安徽省闽瑞物业管理有限公司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孔令茹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安徽省闽瑞物业管理有限公司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转艳芬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安徽伟星物业管理有限公司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安徽伟星物业管理有限公司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魏园园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安徽伟星物业管理有限公司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安徽巾帼物业管理有限公司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徐立冬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安徽巾帼物业管理有限公司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宣城市民生物业服务有限公司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宣城市民生物业服务有限公司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陶司马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宣城市民生物业服务有限公司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白茹霞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安徽华彩物业管理有限公司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安徽远成物业管理有限公司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安徽鸿鹤城市运营管理集团有限公司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张学娇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安徽金房物业有限公司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许美双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安徽鸠兹物业服务有限公司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安徽鸠兹物业服务有限公司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安徽省云天生活服务有限公司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安徽省云天生活服务有限公司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安徽省云天生活服务有限公司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吕宏蛟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蚌埠市勤丰物业管理有限公司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蚌埠市勤丰物业管理有限公司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董淑军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蚌埠市勤丰物业管理有限公司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赵德鑫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合肥滨湖世纪城物业管理有限公司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刘超杰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安徽建工集团新时代物业管理有限公司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安徽建工集团新时代物业管理有限公司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闵冯杰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3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安徽建工集团新时代物业管理有限公司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姚远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NjdjMDMxY2VkNGZjOTMyYTcwYzE5MDM0ZjJhMzIifQ=="/>
    <w:docVar w:name="KSO_WPS_MARK_KEY" w:val="659bb992-e5a6-4e8d-804a-37e46d90d95a"/>
  </w:docVars>
  <w:rsids>
    <w:rsidRoot w:val="4EB87044"/>
    <w:rsid w:val="15F46B40"/>
    <w:rsid w:val="1EA10042"/>
    <w:rsid w:val="2647566B"/>
    <w:rsid w:val="267D515B"/>
    <w:rsid w:val="29615E1E"/>
    <w:rsid w:val="2BB12607"/>
    <w:rsid w:val="376163F1"/>
    <w:rsid w:val="485B155A"/>
    <w:rsid w:val="4A2673BE"/>
    <w:rsid w:val="4EB87044"/>
    <w:rsid w:val="66644F06"/>
    <w:rsid w:val="67E52ED8"/>
    <w:rsid w:val="6A067AF0"/>
    <w:rsid w:val="72BC496C"/>
    <w:rsid w:val="7F6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万城镇</Company>
  <Pages>10</Pages>
  <Words>3626</Words>
  <Characters>3942</Characters>
  <Lines>0</Lines>
  <Paragraphs>0</Paragraphs>
  <TotalTime>4</TotalTime>
  <ScaleCrop>false</ScaleCrop>
  <LinksUpToDate>false</LinksUpToDate>
  <CharactersWithSpaces>3942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2023-03-23T08:21:00Z</dcterms:created>
  <dc:creator>Administrator</dc:creator>
  <cp:lastModifiedBy>Administrator</cp:lastModifiedBy>
  <dcterms:modified xsi:type="dcterms:W3CDTF">2024-03-19T01:03:58Z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EC6907485D214436BF34E8FAA75E72E8_13</vt:lpwstr>
  </property>
</Properties>
</file>