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29516" w14:textId="22E75BA2" w:rsidR="005A6BD8" w:rsidRPr="00D11F75" w:rsidRDefault="00702F87" w:rsidP="0090201A">
      <w:pPr>
        <w:spacing w:beforeLines="50" w:before="120" w:afterLines="50" w:after="120" w:line="360" w:lineRule="auto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安徽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物协团体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标准《</w:t>
      </w:r>
      <w:r w:rsidR="00D11F75" w:rsidRPr="00D11F75">
        <w:rPr>
          <w:rFonts w:ascii="黑体" w:eastAsia="黑体" w:hAnsi="黑体" w:cs="黑体"/>
          <w:sz w:val="32"/>
          <w:szCs w:val="32"/>
        </w:rPr>
        <w:t>住宅物业服务价格评估规范</w:t>
      </w:r>
      <w:r w:rsidR="00D241F8">
        <w:rPr>
          <w:rFonts w:ascii="黑体" w:eastAsia="黑体" w:hAnsi="黑体" w:cs="黑体" w:hint="eastAsia"/>
          <w:sz w:val="32"/>
          <w:szCs w:val="32"/>
        </w:rPr>
        <w:t>(征求意见稿)</w:t>
      </w:r>
      <w:r>
        <w:rPr>
          <w:rFonts w:ascii="黑体" w:eastAsia="黑体" w:hAnsi="黑体" w:cs="黑体" w:hint="eastAsia"/>
          <w:sz w:val="32"/>
          <w:szCs w:val="32"/>
        </w:rPr>
        <w:t>》征询意见表</w:t>
      </w:r>
    </w:p>
    <w:p w14:paraId="7A2EECA3" w14:textId="3B5A3C6F" w:rsidR="005A6BD8" w:rsidRDefault="00702F87">
      <w:pPr>
        <w:pStyle w:val="a8"/>
        <w:spacing w:line="360" w:lineRule="auto"/>
        <w:ind w:firstLineChars="100" w:firstLine="241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第一起草单位：</w:t>
      </w:r>
      <w:r w:rsidR="00D11F75" w:rsidRPr="00D11F75">
        <w:rPr>
          <w:rFonts w:hint="eastAsia"/>
          <w:b/>
          <w:bCs/>
          <w:sz w:val="24"/>
          <w:szCs w:val="24"/>
        </w:rPr>
        <w:t>安徽省物业管理协会</w:t>
      </w:r>
      <w:bookmarkStart w:id="0" w:name="_GoBack"/>
      <w:bookmarkEnd w:id="0"/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1405"/>
        <w:gridCol w:w="1200"/>
        <w:gridCol w:w="8450"/>
        <w:gridCol w:w="3077"/>
      </w:tblGrid>
      <w:tr w:rsidR="005A6BD8" w14:paraId="0A6E6F20" w14:textId="77777777">
        <w:tc>
          <w:tcPr>
            <w:tcW w:w="434" w:type="dxa"/>
            <w:vAlign w:val="center"/>
          </w:tcPr>
          <w:p w14:paraId="4CD119E6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405" w:type="dxa"/>
            <w:vAlign w:val="center"/>
          </w:tcPr>
          <w:p w14:paraId="665554A0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提出单位/人</w:t>
            </w:r>
          </w:p>
        </w:tc>
        <w:tc>
          <w:tcPr>
            <w:tcW w:w="1200" w:type="dxa"/>
            <w:vAlign w:val="center"/>
          </w:tcPr>
          <w:p w14:paraId="121CAEEB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标准条款</w:t>
            </w:r>
          </w:p>
        </w:tc>
        <w:tc>
          <w:tcPr>
            <w:tcW w:w="8450" w:type="dxa"/>
            <w:vAlign w:val="center"/>
          </w:tcPr>
          <w:p w14:paraId="501FDC07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意见内容</w:t>
            </w:r>
          </w:p>
        </w:tc>
        <w:tc>
          <w:tcPr>
            <w:tcW w:w="3077" w:type="dxa"/>
            <w:vAlign w:val="center"/>
          </w:tcPr>
          <w:p w14:paraId="005BFAA5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采纳情况及理由</w:t>
            </w:r>
          </w:p>
        </w:tc>
      </w:tr>
      <w:tr w:rsidR="005A6BD8" w14:paraId="16E76BA6" w14:textId="77777777">
        <w:tc>
          <w:tcPr>
            <w:tcW w:w="434" w:type="dxa"/>
            <w:vAlign w:val="center"/>
          </w:tcPr>
          <w:p w14:paraId="38FB0D8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35A25CD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2EFE4AC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6E59599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00F07C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6B30C490" w14:textId="77777777">
        <w:tc>
          <w:tcPr>
            <w:tcW w:w="434" w:type="dxa"/>
            <w:vAlign w:val="center"/>
          </w:tcPr>
          <w:p w14:paraId="5ED1712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2950742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CA1875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2FC0FD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C7A2C2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DED0CFE" w14:textId="77777777">
        <w:tc>
          <w:tcPr>
            <w:tcW w:w="434" w:type="dxa"/>
            <w:vAlign w:val="center"/>
          </w:tcPr>
          <w:p w14:paraId="075C356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DB559C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AF4CD9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F1D0AE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4C8372D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82425FD" w14:textId="77777777">
        <w:tc>
          <w:tcPr>
            <w:tcW w:w="434" w:type="dxa"/>
            <w:vAlign w:val="center"/>
          </w:tcPr>
          <w:p w14:paraId="260BBCA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9CE514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8B7590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3272E11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B94ECA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4767F892" w14:textId="77777777">
        <w:tc>
          <w:tcPr>
            <w:tcW w:w="434" w:type="dxa"/>
            <w:vAlign w:val="center"/>
          </w:tcPr>
          <w:p w14:paraId="63977C9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BAE0C1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B21B29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4E92272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33064A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0CC6EEFF" w14:textId="77777777">
        <w:tc>
          <w:tcPr>
            <w:tcW w:w="434" w:type="dxa"/>
            <w:vAlign w:val="center"/>
          </w:tcPr>
          <w:p w14:paraId="577A607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9743F4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A014E8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A4A02B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62638D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67E9BEB" w14:textId="77777777">
        <w:tc>
          <w:tcPr>
            <w:tcW w:w="434" w:type="dxa"/>
            <w:vAlign w:val="center"/>
          </w:tcPr>
          <w:p w14:paraId="0D569E0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94DFA5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5F236A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24478A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5466F9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40277EB6" w14:textId="77777777">
        <w:tc>
          <w:tcPr>
            <w:tcW w:w="434" w:type="dxa"/>
            <w:vAlign w:val="center"/>
          </w:tcPr>
          <w:p w14:paraId="0B91408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299B92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512224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7E6447B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72BC9F8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7E01A1D8" w14:textId="77777777">
        <w:tc>
          <w:tcPr>
            <w:tcW w:w="434" w:type="dxa"/>
            <w:vAlign w:val="center"/>
          </w:tcPr>
          <w:p w14:paraId="72E2D40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F690C0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07F408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3DBBE2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793FABE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5BA6B8C" w14:textId="77777777">
        <w:tc>
          <w:tcPr>
            <w:tcW w:w="434" w:type="dxa"/>
            <w:vAlign w:val="center"/>
          </w:tcPr>
          <w:p w14:paraId="56098DE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75F2EA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3B8FFC6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5A6B6D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50715E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6EB1BD9E" w14:textId="77777777">
        <w:tc>
          <w:tcPr>
            <w:tcW w:w="434" w:type="dxa"/>
            <w:vAlign w:val="center"/>
          </w:tcPr>
          <w:p w14:paraId="5ED10391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0D521D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33ACCE8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62739D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64EE35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50AA4F1" w14:textId="77777777">
        <w:tc>
          <w:tcPr>
            <w:tcW w:w="434" w:type="dxa"/>
            <w:vAlign w:val="center"/>
          </w:tcPr>
          <w:p w14:paraId="03F555A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D7AE86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01420B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B3CFB0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8A0DCB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0E9BB40" w14:textId="77777777">
        <w:tc>
          <w:tcPr>
            <w:tcW w:w="434" w:type="dxa"/>
            <w:vAlign w:val="center"/>
          </w:tcPr>
          <w:p w14:paraId="6D588D8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E01E32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DB57A6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226C815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EE1E5B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D68C792" w14:textId="77777777">
        <w:tc>
          <w:tcPr>
            <w:tcW w:w="434" w:type="dxa"/>
            <w:vAlign w:val="center"/>
          </w:tcPr>
          <w:p w14:paraId="6B1E202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7517686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7D7C20A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6264C4C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F478FB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CDB0B93" w14:textId="77777777">
        <w:tc>
          <w:tcPr>
            <w:tcW w:w="434" w:type="dxa"/>
            <w:vAlign w:val="center"/>
          </w:tcPr>
          <w:p w14:paraId="69FCA03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831F0D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0685C44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5FBB22D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49EBF2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C7BD829" w14:textId="77777777">
        <w:tc>
          <w:tcPr>
            <w:tcW w:w="434" w:type="dxa"/>
            <w:vAlign w:val="center"/>
          </w:tcPr>
          <w:p w14:paraId="179AF81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020CD484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16C684E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4048D24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32ADF4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F981631" w14:textId="77777777">
        <w:tc>
          <w:tcPr>
            <w:tcW w:w="434" w:type="dxa"/>
            <w:vAlign w:val="center"/>
          </w:tcPr>
          <w:p w14:paraId="3436E38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C428EB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5A60FC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9EF2CF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09127D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</w:tbl>
    <w:p w14:paraId="7B1E655E" w14:textId="77777777" w:rsidR="005A6BD8" w:rsidRDefault="005A6BD8"/>
    <w:sectPr w:rsidR="005A6BD8">
      <w:pgSz w:w="16840" w:h="11907" w:orient="landscape"/>
      <w:pgMar w:top="1134" w:right="1134" w:bottom="1020" w:left="1247" w:header="850" w:footer="85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795B2" w14:textId="77777777" w:rsidR="009F676E" w:rsidRDefault="009F676E" w:rsidP="0090201A">
      <w:r>
        <w:separator/>
      </w:r>
    </w:p>
  </w:endnote>
  <w:endnote w:type="continuationSeparator" w:id="0">
    <w:p w14:paraId="6A20064C" w14:textId="77777777" w:rsidR="009F676E" w:rsidRDefault="009F676E" w:rsidP="0090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4E621F7-ED3A-4699-91CA-7ED47A10C16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1ACA3" w14:textId="77777777" w:rsidR="009F676E" w:rsidRDefault="009F676E" w:rsidP="0090201A">
      <w:r>
        <w:separator/>
      </w:r>
    </w:p>
  </w:footnote>
  <w:footnote w:type="continuationSeparator" w:id="0">
    <w:p w14:paraId="6380F694" w14:textId="77777777" w:rsidR="009F676E" w:rsidRDefault="009F676E" w:rsidP="00902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7984C8"/>
    <w:multiLevelType w:val="multilevel"/>
    <w:tmpl w:val="AF7984C8"/>
    <w:lvl w:ilvl="0">
      <w:start w:val="1"/>
      <w:numFmt w:val="decimalFullWidth"/>
      <w:pStyle w:val="a"/>
      <w:lvlText w:val="%1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cs="宋体" w:hint="eastAsia"/>
        <w:sz w:val="21"/>
      </w:rPr>
    </w:lvl>
    <w:lvl w:ilvl="1">
      <w:start w:val="1"/>
      <w:numFmt w:val="decimal"/>
      <w:lvlText w:val="%2)"/>
      <w:lvlJc w:val="left"/>
      <w:pPr>
        <w:tabs>
          <w:tab w:val="left" w:pos="1276"/>
        </w:tabs>
        <w:ind w:left="1276" w:hanging="425"/>
      </w:pPr>
      <w:rPr>
        <w:rFonts w:ascii="宋体" w:eastAsia="宋体" w:hAnsi="Times New Roman" w:hint="eastAsia"/>
        <w:sz w:val="21"/>
      </w:rPr>
    </w:lvl>
    <w:lvl w:ilvl="2">
      <w:start w:val="1"/>
      <w:numFmt w:val="decimal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">
    <w:nsid w:val="03E37819"/>
    <w:multiLevelType w:val="multilevel"/>
    <w:tmpl w:val="03E37819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142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pStyle w:val="a0"/>
      <w:suff w:val="nothing"/>
      <w:lvlText w:val="4.2.%4"/>
      <w:lvlJc w:val="left"/>
      <w:pPr>
        <w:tabs>
          <w:tab w:val="left" w:pos="0"/>
        </w:tabs>
        <w:ind w:left="567" w:firstLine="0"/>
      </w:pPr>
      <w:rPr>
        <w:rFonts w:ascii="黑体" w:eastAsia="黑体" w:hAnsi="黑体" w:cs="黑体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426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>
    <w:nsid w:val="1617CAFD"/>
    <w:multiLevelType w:val="multilevel"/>
    <w:tmpl w:val="1617CAFD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3">
    <w:nsid w:val="3852418C"/>
    <w:multiLevelType w:val="multilevel"/>
    <w:tmpl w:val="3852418C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5.%1%2　"/>
      <w:lvlJc w:val="left"/>
      <w:pPr>
        <w:ind w:left="0" w:firstLine="0"/>
      </w:pPr>
      <w:rPr>
        <w:rFonts w:ascii="黑体" w:eastAsia="黑体" w:hint="default"/>
        <w:b w:val="0"/>
        <w:i w:val="0"/>
        <w:sz w:val="21"/>
      </w:rPr>
    </w:lvl>
    <w:lvl w:ilvl="2">
      <w:start w:val="1"/>
      <w:numFmt w:val="decimal"/>
      <w:suff w:val="nothing"/>
      <w:lvlText w:val="5.%3　"/>
      <w:lvlJc w:val="left"/>
      <w:pPr>
        <w:tabs>
          <w:tab w:val="left" w:pos="0"/>
        </w:tabs>
        <w:ind w:left="142" w:firstLine="0"/>
      </w:pPr>
      <w:rPr>
        <w:rFonts w:ascii="黑体" w:eastAsia="黑体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3.2.%4"/>
      <w:lvlJc w:val="left"/>
      <w:pPr>
        <w:tabs>
          <w:tab w:val="left" w:pos="0"/>
        </w:tabs>
        <w:ind w:left="567" w:firstLine="0"/>
      </w:pPr>
      <w:rPr>
        <w:rFonts w:ascii="黑体" w:eastAsia="黑体" w:hAnsi="黑体" w:cs="黑体" w:hint="default"/>
        <w:b w:val="0"/>
        <w:i w:val="0"/>
        <w:sz w:val="21"/>
      </w:rPr>
    </w:lvl>
    <w:lvl w:ilvl="4">
      <w:start w:val="1"/>
      <w:numFmt w:val="decimal"/>
      <w:pStyle w:val="a1"/>
      <w:suff w:val="nothing"/>
      <w:lvlText w:val="%1%2.%3.%4.%5　"/>
      <w:lvlJc w:val="left"/>
      <w:pPr>
        <w:ind w:left="426" w:firstLine="0"/>
      </w:pPr>
      <w:rPr>
        <w:rFonts w:ascii="黑体" w:eastAsia="黑体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>
    <w:nsid w:val="6CEA2025"/>
    <w:multiLevelType w:val="multilevel"/>
    <w:tmpl w:val="6CEA2025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a2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3"/>
      <w:suff w:val="nothing"/>
      <w:lvlText w:val="%1%2.%3　"/>
      <w:lvlJc w:val="left"/>
      <w:pPr>
        <w:ind w:left="1417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1842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5528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YzYTI5MjVlOGMzZGQ3MDQxZDNhOTQ1MWYwNWE0OGUifQ=="/>
  </w:docVars>
  <w:rsids>
    <w:rsidRoot w:val="0DA4107D"/>
    <w:rsid w:val="000A63D8"/>
    <w:rsid w:val="001269A5"/>
    <w:rsid w:val="001522BC"/>
    <w:rsid w:val="001767F6"/>
    <w:rsid w:val="001A7C74"/>
    <w:rsid w:val="00283DFD"/>
    <w:rsid w:val="002C5234"/>
    <w:rsid w:val="002D46FA"/>
    <w:rsid w:val="003A3CB2"/>
    <w:rsid w:val="003A7A1B"/>
    <w:rsid w:val="003D5035"/>
    <w:rsid w:val="00571818"/>
    <w:rsid w:val="005A4988"/>
    <w:rsid w:val="005A6BD8"/>
    <w:rsid w:val="005D4E3C"/>
    <w:rsid w:val="005F562B"/>
    <w:rsid w:val="00620294"/>
    <w:rsid w:val="0065328E"/>
    <w:rsid w:val="00680FA9"/>
    <w:rsid w:val="006A3BDB"/>
    <w:rsid w:val="00702F87"/>
    <w:rsid w:val="007255A6"/>
    <w:rsid w:val="007B4393"/>
    <w:rsid w:val="007C194C"/>
    <w:rsid w:val="007F5917"/>
    <w:rsid w:val="008544D4"/>
    <w:rsid w:val="0090201A"/>
    <w:rsid w:val="009F676E"/>
    <w:rsid w:val="00A14F58"/>
    <w:rsid w:val="00B01A0F"/>
    <w:rsid w:val="00B24FEB"/>
    <w:rsid w:val="00B35004"/>
    <w:rsid w:val="00BF4FD8"/>
    <w:rsid w:val="00D11F75"/>
    <w:rsid w:val="00D241F8"/>
    <w:rsid w:val="00E43763"/>
    <w:rsid w:val="00E61FD2"/>
    <w:rsid w:val="00E81AAD"/>
    <w:rsid w:val="00ED2603"/>
    <w:rsid w:val="00ED526B"/>
    <w:rsid w:val="00F02DB1"/>
    <w:rsid w:val="0213141D"/>
    <w:rsid w:val="02E943C8"/>
    <w:rsid w:val="03AD1B72"/>
    <w:rsid w:val="04640482"/>
    <w:rsid w:val="065E2E82"/>
    <w:rsid w:val="0A2A297A"/>
    <w:rsid w:val="0DA4107D"/>
    <w:rsid w:val="0F16079E"/>
    <w:rsid w:val="11657071"/>
    <w:rsid w:val="119F2CCD"/>
    <w:rsid w:val="13F16FE0"/>
    <w:rsid w:val="153765DA"/>
    <w:rsid w:val="15746D5D"/>
    <w:rsid w:val="17EC1D90"/>
    <w:rsid w:val="1A341575"/>
    <w:rsid w:val="1B115538"/>
    <w:rsid w:val="1B792056"/>
    <w:rsid w:val="1EA11FE6"/>
    <w:rsid w:val="1EC7718D"/>
    <w:rsid w:val="1FFD7110"/>
    <w:rsid w:val="20915ED7"/>
    <w:rsid w:val="20E96CEC"/>
    <w:rsid w:val="21F763A4"/>
    <w:rsid w:val="21F97AD6"/>
    <w:rsid w:val="23797266"/>
    <w:rsid w:val="241D3757"/>
    <w:rsid w:val="24304E20"/>
    <w:rsid w:val="26212EBB"/>
    <w:rsid w:val="27FB713E"/>
    <w:rsid w:val="29E11C7D"/>
    <w:rsid w:val="2C7E7CD4"/>
    <w:rsid w:val="2DBD030B"/>
    <w:rsid w:val="2EB012DE"/>
    <w:rsid w:val="30AB4D93"/>
    <w:rsid w:val="31EA0438"/>
    <w:rsid w:val="35487A7F"/>
    <w:rsid w:val="3C744BE2"/>
    <w:rsid w:val="3F50359F"/>
    <w:rsid w:val="41FA5551"/>
    <w:rsid w:val="45F73643"/>
    <w:rsid w:val="472E6B7B"/>
    <w:rsid w:val="47A67C0A"/>
    <w:rsid w:val="47B4109C"/>
    <w:rsid w:val="484B1CC1"/>
    <w:rsid w:val="489D43B8"/>
    <w:rsid w:val="495F0EFC"/>
    <w:rsid w:val="498579E7"/>
    <w:rsid w:val="4D6A0128"/>
    <w:rsid w:val="5133340C"/>
    <w:rsid w:val="514B23CC"/>
    <w:rsid w:val="51E17EB0"/>
    <w:rsid w:val="525C7EB3"/>
    <w:rsid w:val="53114AD1"/>
    <w:rsid w:val="56510490"/>
    <w:rsid w:val="565F3A6D"/>
    <w:rsid w:val="56FF27CC"/>
    <w:rsid w:val="599455CC"/>
    <w:rsid w:val="5AB54C64"/>
    <w:rsid w:val="5C4F1E8F"/>
    <w:rsid w:val="5D8D7D8B"/>
    <w:rsid w:val="5DE309C0"/>
    <w:rsid w:val="647454AC"/>
    <w:rsid w:val="64860C0A"/>
    <w:rsid w:val="694F1A58"/>
    <w:rsid w:val="69834377"/>
    <w:rsid w:val="6B350CDC"/>
    <w:rsid w:val="6FCA62DC"/>
    <w:rsid w:val="71C145EA"/>
    <w:rsid w:val="73D02DE4"/>
    <w:rsid w:val="74AC2578"/>
    <w:rsid w:val="752B4F67"/>
    <w:rsid w:val="753E10E6"/>
    <w:rsid w:val="75A04D3B"/>
    <w:rsid w:val="7A853AD1"/>
    <w:rsid w:val="7AB24259"/>
    <w:rsid w:val="7BA47844"/>
    <w:rsid w:val="7C864997"/>
    <w:rsid w:val="7D183B9E"/>
    <w:rsid w:val="7F90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4"/>
    <w:next w:val="a4"/>
    <w:autoRedefine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"/>
    <w:basedOn w:val="a4"/>
    <w:autoRedefine/>
    <w:uiPriority w:val="1"/>
    <w:qFormat/>
    <w:rPr>
      <w:sz w:val="20"/>
      <w:szCs w:val="21"/>
    </w:rPr>
  </w:style>
  <w:style w:type="paragraph" w:styleId="a9">
    <w:name w:val="footer"/>
    <w:basedOn w:val="a4"/>
    <w:link w:val="Char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4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6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4"/>
    <w:autoRedefine/>
    <w:uiPriority w:val="1"/>
    <w:qFormat/>
  </w:style>
  <w:style w:type="character" w:customStyle="1" w:styleId="Char0">
    <w:name w:val="页眉 Char"/>
    <w:basedOn w:val="a5"/>
    <w:link w:val="aa"/>
    <w:autoRedefine/>
    <w:qFormat/>
    <w:rPr>
      <w:kern w:val="2"/>
      <w:sz w:val="18"/>
      <w:szCs w:val="18"/>
    </w:rPr>
  </w:style>
  <w:style w:type="character" w:customStyle="1" w:styleId="Char">
    <w:name w:val="页脚 Char"/>
    <w:basedOn w:val="a5"/>
    <w:link w:val="a9"/>
    <w:autoRedefine/>
    <w:qFormat/>
    <w:rPr>
      <w:kern w:val="2"/>
      <w:sz w:val="18"/>
      <w:szCs w:val="18"/>
    </w:rPr>
  </w:style>
  <w:style w:type="paragraph" w:customStyle="1" w:styleId="a">
    <w:name w:val="标准文件_字母编号列项（一级）"/>
    <w:autoRedefine/>
    <w:qFormat/>
    <w:pPr>
      <w:numPr>
        <w:numId w:val="2"/>
      </w:numPr>
      <w:jc w:val="both"/>
    </w:pPr>
    <w:rPr>
      <w:rFonts w:ascii="宋体"/>
      <w:sz w:val="21"/>
    </w:rPr>
  </w:style>
  <w:style w:type="paragraph" w:customStyle="1" w:styleId="ac">
    <w:name w:val="标准文件_段"/>
    <w:autoRedefine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styleId="ad">
    <w:name w:val="List Paragraph"/>
    <w:basedOn w:val="a4"/>
    <w:autoRedefine/>
    <w:uiPriority w:val="99"/>
    <w:qFormat/>
    <w:pPr>
      <w:adjustRightInd w:val="0"/>
      <w:spacing w:line="400" w:lineRule="exact"/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ae">
    <w:name w:val="标准文件_三级无标题"/>
    <w:basedOn w:val="a1"/>
    <w:autoRedefine/>
    <w:qFormat/>
    <w:pPr>
      <w:spacing w:beforeLines="0" w:afterLines="0"/>
      <w:outlineLvl w:val="9"/>
    </w:pPr>
    <w:rPr>
      <w:rFonts w:ascii="宋体" w:eastAsia="宋体"/>
    </w:rPr>
  </w:style>
  <w:style w:type="paragraph" w:customStyle="1" w:styleId="a1">
    <w:name w:val="标准文件_三级条标题"/>
    <w:basedOn w:val="a0"/>
    <w:next w:val="ac"/>
    <w:autoRedefine/>
    <w:qFormat/>
    <w:pPr>
      <w:widowControl/>
      <w:numPr>
        <w:ilvl w:val="4"/>
        <w:numId w:val="3"/>
      </w:numPr>
      <w:outlineLvl w:val="3"/>
    </w:pPr>
  </w:style>
  <w:style w:type="paragraph" w:customStyle="1" w:styleId="a0">
    <w:name w:val="标准文件_二级条标题"/>
    <w:next w:val="ac"/>
    <w:autoRedefine/>
    <w:qFormat/>
    <w:pPr>
      <w:widowControl w:val="0"/>
      <w:numPr>
        <w:ilvl w:val="3"/>
        <w:numId w:val="4"/>
      </w:numPr>
      <w:spacing w:beforeLines="50" w:afterLines="50"/>
      <w:jc w:val="both"/>
      <w:outlineLvl w:val="2"/>
    </w:pPr>
    <w:rPr>
      <w:rFonts w:ascii="黑体" w:eastAsia="黑体"/>
      <w:sz w:val="21"/>
    </w:rPr>
  </w:style>
  <w:style w:type="paragraph" w:customStyle="1" w:styleId="a3">
    <w:name w:val="标准文件_一级条标题"/>
    <w:basedOn w:val="a2"/>
    <w:next w:val="ac"/>
    <w:qFormat/>
    <w:pPr>
      <w:numPr>
        <w:ilvl w:val="2"/>
      </w:numPr>
      <w:spacing w:beforeLines="50" w:before="50" w:afterLines="50" w:after="50"/>
      <w:outlineLvl w:val="1"/>
    </w:pPr>
  </w:style>
  <w:style w:type="paragraph" w:customStyle="1" w:styleId="a2">
    <w:name w:val="标准文件_章标题"/>
    <w:next w:val="ac"/>
    <w:qFormat/>
    <w:pPr>
      <w:numPr>
        <w:ilvl w:val="1"/>
        <w:numId w:val="5"/>
      </w:numPr>
      <w:spacing w:beforeLines="100" w:before="100" w:afterLines="100" w:after="100"/>
      <w:jc w:val="both"/>
      <w:outlineLvl w:val="0"/>
    </w:pPr>
    <w:rPr>
      <w:rFonts w:ascii="黑体" w:eastAsia="黑体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pPr>
      <w:widowControl w:val="0"/>
      <w:jc w:val="both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肖劲松</dc:creator>
  <cp:lastModifiedBy>Admin</cp:lastModifiedBy>
  <cp:revision>17</cp:revision>
  <dcterms:created xsi:type="dcterms:W3CDTF">2023-05-26T03:05:00Z</dcterms:created>
  <dcterms:modified xsi:type="dcterms:W3CDTF">2024-11-20T03:17:00Z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9F688AFF4F444B4695BDC7A266CB8332_11</vt:lpwstr>
  </property>
</Properties>
</file>